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6" w:rsidRPr="00302901" w:rsidRDefault="00302901" w:rsidP="00681456">
      <w:pPr>
        <w:spacing w:after="0"/>
        <w:rPr>
          <w:rFonts w:ascii="Footlight MT Light" w:hAnsi="Footlight MT Light"/>
          <w:b/>
          <w:sz w:val="32"/>
          <w:szCs w:val="32"/>
          <w:lang w:val="es-ES"/>
        </w:rPr>
      </w:pPr>
      <w:r w:rsidRPr="00302901">
        <w:rPr>
          <w:rFonts w:ascii="Footlight MT Light" w:hAnsi="Footlight MT Light"/>
          <w:b/>
          <w:sz w:val="32"/>
          <w:szCs w:val="32"/>
          <w:lang w:val="es-ES"/>
        </w:rPr>
        <w:t>Vocabulario de La Historia</w:t>
      </w:r>
    </w:p>
    <w:p w:rsidR="00681456" w:rsidRPr="007A7D19" w:rsidRDefault="00681456" w:rsidP="007A7D19">
      <w:pPr>
        <w:rPr>
          <w:rFonts w:ascii="Footlight MT Light" w:hAnsi="Footlight MT Light"/>
          <w:sz w:val="32"/>
          <w:szCs w:val="32"/>
          <w:lang w:val="es-ES"/>
        </w:rPr>
      </w:pPr>
      <w:r w:rsidRPr="00302901">
        <w:rPr>
          <w:rFonts w:ascii="Footlight MT Light" w:hAnsi="Footlight MT Light"/>
          <w:b/>
          <w:sz w:val="32"/>
          <w:szCs w:val="32"/>
          <w:lang w:val="es-ES"/>
        </w:rPr>
        <w:t>Español 3</w:t>
      </w: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681456" w:rsidRPr="000B411C" w:rsidTr="00681456">
        <w:tc>
          <w:tcPr>
            <w:tcW w:w="2628" w:type="dxa"/>
          </w:tcPr>
          <w:p w:rsidR="00681456" w:rsidRPr="00302901" w:rsidRDefault="00302901" w:rsidP="00681456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b/>
                <w:sz w:val="28"/>
                <w:szCs w:val="28"/>
              </w:rPr>
              <w:t>Gente</w:t>
            </w:r>
            <w:proofErr w:type="spellEnd"/>
          </w:p>
        </w:tc>
        <w:tc>
          <w:tcPr>
            <w:tcW w:w="2628" w:type="dxa"/>
          </w:tcPr>
          <w:p w:rsidR="00681456" w:rsidRPr="000B411C" w:rsidRDefault="00681456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681456" w:rsidRPr="000B411C" w:rsidTr="00681456">
        <w:tc>
          <w:tcPr>
            <w:tcW w:w="2628" w:type="dxa"/>
          </w:tcPr>
          <w:p w:rsidR="00416D35" w:rsidRDefault="00416D35" w:rsidP="00302901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681456" w:rsidRPr="00302901" w:rsidRDefault="00302901" w:rsidP="00302901">
            <w:pPr>
              <w:rPr>
                <w:rFonts w:ascii="Footlight MT Light" w:hAnsi="Footlight MT Light"/>
                <w:sz w:val="24"/>
                <w:szCs w:val="24"/>
              </w:rPr>
            </w:pPr>
            <w:r w:rsidRPr="00302901">
              <w:rPr>
                <w:rFonts w:ascii="Footlight MT Light" w:hAnsi="Footlight MT Light"/>
                <w:sz w:val="24"/>
                <w:szCs w:val="24"/>
              </w:rPr>
              <w:t>1.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302901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raza</w:t>
            </w:r>
            <w:proofErr w:type="spellEnd"/>
          </w:p>
        </w:tc>
        <w:tc>
          <w:tcPr>
            <w:tcW w:w="2628" w:type="dxa"/>
          </w:tcPr>
          <w:p w:rsidR="00681456" w:rsidRPr="000B411C" w:rsidRDefault="00681456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2.  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soldado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3.  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rey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4.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reina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5.  el primer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ministro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6.  los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cristianos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7.  los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romanos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8.  los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moros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9.  el conquistador</w:t>
            </w:r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CD48E0" w:rsidRPr="00302901" w:rsidRDefault="00CD48E0" w:rsidP="00681456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Misc.</w:t>
            </w:r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10.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guerra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11.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ley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12.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inquisición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13.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batalla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14.  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reinado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15.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dictadura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16.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monarquía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17.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democracia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18.  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gobierno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19.  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siglo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20.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época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21.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corte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22.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noria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23.  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riego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24.  la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expulsión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25. 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débil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26. 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fuerte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27.  contra</w:t>
            </w:r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28. 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las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comunidades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29. 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alcázar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/el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palacio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30.  el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castillo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31. 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las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ruinas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32.  la patria</w:t>
            </w:r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33.  los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acueductos</w:t>
            </w:r>
            <w:proofErr w:type="spellEnd"/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  <w:p w:rsidR="00CD48E0" w:rsidRPr="007A7D19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34</w:t>
            </w:r>
            <w:r w:rsidRPr="007A7D19">
              <w:rPr>
                <w:rFonts w:ascii="Footlight MT Light" w:hAnsi="Footlight MT Light"/>
                <w:sz w:val="24"/>
                <w:szCs w:val="24"/>
                <w:lang w:val="es-ES"/>
              </w:rPr>
              <w:t>.</w:t>
            </w: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 xml:space="preserve">  la lengua/el idioma</w:t>
            </w:r>
            <w:r w:rsidRPr="007A7D19">
              <w:rPr>
                <w:rFonts w:ascii="Footlight MT Light" w:hAnsi="Footlight MT Light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  <w:p w:rsidR="00CD48E0" w:rsidRPr="007A7D19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35.  real</w:t>
            </w:r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0B411C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  <w:p w:rsidR="00CD48E0" w:rsidRPr="007A7D19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36.  la tumba</w:t>
            </w:r>
          </w:p>
        </w:tc>
        <w:tc>
          <w:tcPr>
            <w:tcW w:w="2628" w:type="dxa"/>
          </w:tcPr>
          <w:p w:rsidR="00CD48E0" w:rsidRPr="000B411C" w:rsidRDefault="00CD48E0" w:rsidP="00681456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D48E0" w:rsidRPr="007A7D19" w:rsidTr="00681456">
        <w:tc>
          <w:tcPr>
            <w:tcW w:w="2628" w:type="dxa"/>
          </w:tcPr>
          <w:p w:rsidR="00CD48E0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  <w:p w:rsidR="00CD48E0" w:rsidRPr="007A7D19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37.  los habitantes</w:t>
            </w:r>
          </w:p>
        </w:tc>
        <w:tc>
          <w:tcPr>
            <w:tcW w:w="2628" w:type="dxa"/>
          </w:tcPr>
          <w:p w:rsidR="00CD48E0" w:rsidRPr="007A7D19" w:rsidRDefault="00CD48E0" w:rsidP="00681456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</w:tc>
      </w:tr>
    </w:tbl>
    <w:p w:rsidR="007A7D19" w:rsidRDefault="007A7D19" w:rsidP="00681456">
      <w:pPr>
        <w:spacing w:after="0"/>
        <w:rPr>
          <w:rFonts w:ascii="Footlight MT Light" w:hAnsi="Footlight MT Light"/>
          <w:lang w:val="es-ES"/>
        </w:rPr>
      </w:pPr>
    </w:p>
    <w:p w:rsidR="00CD48E0" w:rsidRPr="007A7D19" w:rsidRDefault="00CD48E0" w:rsidP="00681456">
      <w:pPr>
        <w:spacing w:after="0"/>
        <w:rPr>
          <w:rFonts w:ascii="Footlight MT Light" w:hAnsi="Footlight MT Light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628"/>
        <w:gridCol w:w="2628"/>
      </w:tblGrid>
      <w:tr w:rsidR="00681456" w:rsidRPr="007A7D19" w:rsidTr="007A7D19">
        <w:tc>
          <w:tcPr>
            <w:tcW w:w="2500" w:type="pct"/>
          </w:tcPr>
          <w:p w:rsidR="00681456" w:rsidRPr="007A7D19" w:rsidRDefault="00416D35" w:rsidP="00DE726B">
            <w:pPr>
              <w:rPr>
                <w:rFonts w:ascii="Footlight MT Light" w:hAnsi="Footlight MT Light"/>
                <w:b/>
                <w:sz w:val="28"/>
                <w:szCs w:val="28"/>
                <w:lang w:val="es-ES"/>
              </w:rPr>
            </w:pPr>
            <w:r w:rsidRPr="007A7D19">
              <w:rPr>
                <w:rFonts w:ascii="Footlight MT Light" w:hAnsi="Footlight MT Light"/>
                <w:b/>
                <w:sz w:val="28"/>
                <w:szCs w:val="28"/>
                <w:lang w:val="es-ES"/>
              </w:rPr>
              <w:t>Los Verbos</w:t>
            </w:r>
          </w:p>
        </w:tc>
        <w:tc>
          <w:tcPr>
            <w:tcW w:w="2500" w:type="pct"/>
          </w:tcPr>
          <w:p w:rsidR="00681456" w:rsidRPr="007A7D19" w:rsidRDefault="00681456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</w:tc>
      </w:tr>
      <w:tr w:rsidR="00681456" w:rsidRPr="007A7D19" w:rsidTr="007A7D19">
        <w:tc>
          <w:tcPr>
            <w:tcW w:w="2500" w:type="pct"/>
          </w:tcPr>
          <w:p w:rsidR="00681456" w:rsidRPr="007A7D19" w:rsidRDefault="00CD48E0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38</w:t>
            </w:r>
            <w:r w:rsidR="00416D35" w:rsidRPr="007A7D19">
              <w:rPr>
                <w:rFonts w:ascii="Footlight MT Light" w:hAnsi="Footlight MT Light"/>
                <w:sz w:val="24"/>
                <w:szCs w:val="24"/>
                <w:lang w:val="es-ES"/>
              </w:rPr>
              <w:t>.  establecer</w:t>
            </w:r>
          </w:p>
        </w:tc>
        <w:tc>
          <w:tcPr>
            <w:tcW w:w="2500" w:type="pct"/>
          </w:tcPr>
          <w:p w:rsidR="00681456" w:rsidRPr="007A7D19" w:rsidRDefault="00681456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</w:tc>
      </w:tr>
      <w:tr w:rsidR="00681456" w:rsidRPr="007A7D19" w:rsidTr="007A7D19">
        <w:tc>
          <w:tcPr>
            <w:tcW w:w="2500" w:type="pct"/>
          </w:tcPr>
          <w:p w:rsidR="00681456" w:rsidRPr="007A7D19" w:rsidRDefault="00CD48E0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39</w:t>
            </w:r>
            <w:r w:rsidR="00416D35" w:rsidRPr="007A7D19">
              <w:rPr>
                <w:rFonts w:ascii="Footlight MT Light" w:hAnsi="Footlight MT Light"/>
                <w:sz w:val="24"/>
                <w:szCs w:val="24"/>
                <w:lang w:val="es-ES"/>
              </w:rPr>
              <w:t>.  permanecer</w:t>
            </w:r>
          </w:p>
        </w:tc>
        <w:tc>
          <w:tcPr>
            <w:tcW w:w="2500" w:type="pct"/>
          </w:tcPr>
          <w:p w:rsidR="00681456" w:rsidRPr="007A7D19" w:rsidRDefault="00681456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</w:tc>
      </w:tr>
      <w:tr w:rsidR="00681456" w:rsidRPr="007A7D19" w:rsidTr="007A7D19">
        <w:tc>
          <w:tcPr>
            <w:tcW w:w="2500" w:type="pct"/>
          </w:tcPr>
          <w:p w:rsidR="00681456" w:rsidRPr="007A7D19" w:rsidRDefault="00CD48E0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40</w:t>
            </w:r>
            <w:r w:rsidR="00416D35" w:rsidRPr="007A7D19">
              <w:rPr>
                <w:rFonts w:ascii="Footlight MT Light" w:hAnsi="Footlight MT Light"/>
                <w:sz w:val="24"/>
                <w:szCs w:val="24"/>
                <w:lang w:val="es-ES"/>
              </w:rPr>
              <w:t>.  vencer</w:t>
            </w:r>
          </w:p>
        </w:tc>
        <w:tc>
          <w:tcPr>
            <w:tcW w:w="2500" w:type="pct"/>
          </w:tcPr>
          <w:p w:rsidR="00681456" w:rsidRPr="007A7D19" w:rsidRDefault="00681456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</w:tc>
      </w:tr>
      <w:tr w:rsidR="00681456" w:rsidRPr="007A7D19" w:rsidTr="007A7D19">
        <w:tc>
          <w:tcPr>
            <w:tcW w:w="2500" w:type="pct"/>
          </w:tcPr>
          <w:p w:rsidR="00681456" w:rsidRPr="007A7D19" w:rsidRDefault="00CD48E0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41</w:t>
            </w:r>
            <w:r w:rsidR="00416D35" w:rsidRPr="007A7D19">
              <w:rPr>
                <w:rFonts w:ascii="Footlight MT Light" w:hAnsi="Footlight MT Light"/>
                <w:sz w:val="24"/>
                <w:szCs w:val="24"/>
                <w:lang w:val="es-ES"/>
              </w:rPr>
              <w:t>.  conquistar</w:t>
            </w:r>
          </w:p>
        </w:tc>
        <w:tc>
          <w:tcPr>
            <w:tcW w:w="2500" w:type="pct"/>
          </w:tcPr>
          <w:p w:rsidR="00681456" w:rsidRPr="007A7D19" w:rsidRDefault="00681456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</w:tc>
      </w:tr>
      <w:tr w:rsidR="00681456" w:rsidRPr="007A7D19" w:rsidTr="007A7D19">
        <w:tc>
          <w:tcPr>
            <w:tcW w:w="2500" w:type="pct"/>
          </w:tcPr>
          <w:p w:rsidR="00681456" w:rsidRPr="007A7D19" w:rsidRDefault="00CD48E0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42</w:t>
            </w:r>
            <w:r w:rsidR="00416D35" w:rsidRPr="007A7D19">
              <w:rPr>
                <w:rFonts w:ascii="Footlight MT Light" w:hAnsi="Footlight MT Light"/>
                <w:sz w:val="24"/>
                <w:szCs w:val="24"/>
                <w:lang w:val="es-ES"/>
              </w:rPr>
              <w:t>.  derrotar</w:t>
            </w:r>
          </w:p>
        </w:tc>
        <w:tc>
          <w:tcPr>
            <w:tcW w:w="2500" w:type="pct"/>
          </w:tcPr>
          <w:p w:rsidR="00681456" w:rsidRPr="007A7D19" w:rsidRDefault="00681456" w:rsidP="00DE726B">
            <w:pPr>
              <w:rPr>
                <w:rFonts w:ascii="Footlight MT Light" w:hAnsi="Footlight MT Light"/>
                <w:sz w:val="24"/>
                <w:szCs w:val="24"/>
                <w:lang w:val="es-ES"/>
              </w:rPr>
            </w:pPr>
          </w:p>
        </w:tc>
      </w:tr>
      <w:tr w:rsidR="00681456" w:rsidRPr="000B411C" w:rsidTr="007A7D19">
        <w:tc>
          <w:tcPr>
            <w:tcW w:w="2500" w:type="pct"/>
          </w:tcPr>
          <w:p w:rsidR="00681456" w:rsidRPr="000B411C" w:rsidRDefault="00CD48E0" w:rsidP="00DE726B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  <w:lang w:val="es-ES"/>
              </w:rPr>
              <w:t>43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invadi</w:t>
            </w:r>
            <w:r w:rsidR="00416D35">
              <w:rPr>
                <w:rFonts w:ascii="Footlight MT Light" w:hAnsi="Footlight MT Light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500" w:type="pct"/>
          </w:tcPr>
          <w:p w:rsidR="00681456" w:rsidRPr="000B411C" w:rsidRDefault="00681456" w:rsidP="00DE726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681456" w:rsidRPr="000B411C" w:rsidTr="007A7D19">
        <w:tc>
          <w:tcPr>
            <w:tcW w:w="2500" w:type="pct"/>
          </w:tcPr>
          <w:p w:rsidR="00681456" w:rsidRPr="000B411C" w:rsidRDefault="00CD48E0" w:rsidP="00DE726B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44</w:t>
            </w:r>
            <w:r w:rsidR="00416D35">
              <w:rPr>
                <w:rFonts w:ascii="Footlight MT Light" w:hAnsi="Footlight MT Light"/>
                <w:sz w:val="24"/>
                <w:szCs w:val="24"/>
              </w:rPr>
              <w:t xml:space="preserve">.  </w:t>
            </w:r>
            <w:proofErr w:type="spellStart"/>
            <w:r w:rsidR="00416D35">
              <w:rPr>
                <w:rFonts w:ascii="Footlight MT Light" w:hAnsi="Footlight MT Light"/>
                <w:sz w:val="24"/>
                <w:szCs w:val="24"/>
              </w:rPr>
              <w:t>luchar</w:t>
            </w:r>
            <w:proofErr w:type="spellEnd"/>
          </w:p>
        </w:tc>
        <w:tc>
          <w:tcPr>
            <w:tcW w:w="2500" w:type="pct"/>
          </w:tcPr>
          <w:p w:rsidR="00681456" w:rsidRPr="000B411C" w:rsidRDefault="00681456" w:rsidP="00DE726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681456" w:rsidRPr="000B411C" w:rsidTr="007A7D19">
        <w:tc>
          <w:tcPr>
            <w:tcW w:w="2500" w:type="pct"/>
          </w:tcPr>
          <w:p w:rsidR="00681456" w:rsidRPr="000B411C" w:rsidRDefault="00CD48E0" w:rsidP="00DE726B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45</w:t>
            </w:r>
            <w:r w:rsidR="00416D35">
              <w:rPr>
                <w:rFonts w:ascii="Footlight MT Light" w:hAnsi="Footlight MT Light"/>
                <w:sz w:val="24"/>
                <w:szCs w:val="24"/>
              </w:rPr>
              <w:t xml:space="preserve">.  </w:t>
            </w:r>
            <w:proofErr w:type="spellStart"/>
            <w:r w:rsidR="00416D35">
              <w:rPr>
                <w:rFonts w:ascii="Footlight MT Light" w:hAnsi="Footlight MT Light"/>
                <w:sz w:val="24"/>
                <w:szCs w:val="24"/>
              </w:rPr>
              <w:t>reunir</w:t>
            </w:r>
            <w:proofErr w:type="spellEnd"/>
          </w:p>
        </w:tc>
        <w:tc>
          <w:tcPr>
            <w:tcW w:w="2500" w:type="pct"/>
          </w:tcPr>
          <w:p w:rsidR="00681456" w:rsidRPr="000B411C" w:rsidRDefault="00681456" w:rsidP="00DE726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681456" w:rsidRPr="000B411C" w:rsidTr="007A7D19">
        <w:tc>
          <w:tcPr>
            <w:tcW w:w="2500" w:type="pct"/>
          </w:tcPr>
          <w:p w:rsidR="00681456" w:rsidRPr="000B411C" w:rsidRDefault="00CD48E0" w:rsidP="00DE726B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46</w:t>
            </w:r>
            <w:r w:rsidR="00416D35">
              <w:rPr>
                <w:rFonts w:ascii="Footlight MT Light" w:hAnsi="Footlight MT Light"/>
                <w:sz w:val="24"/>
                <w:szCs w:val="24"/>
              </w:rPr>
              <w:t xml:space="preserve">.  </w:t>
            </w:r>
            <w:proofErr w:type="spellStart"/>
            <w:r w:rsidR="00416D35">
              <w:rPr>
                <w:rFonts w:ascii="Footlight MT Light" w:hAnsi="Footlight MT Light"/>
                <w:sz w:val="24"/>
                <w:szCs w:val="24"/>
              </w:rPr>
              <w:t>llegar</w:t>
            </w:r>
            <w:proofErr w:type="spellEnd"/>
            <w:r w:rsidR="00416D35">
              <w:rPr>
                <w:rFonts w:ascii="Footlight MT Light" w:hAnsi="Footlight MT Light"/>
                <w:sz w:val="24"/>
                <w:szCs w:val="24"/>
              </w:rPr>
              <w:t xml:space="preserve"> a ser</w:t>
            </w:r>
          </w:p>
        </w:tc>
        <w:tc>
          <w:tcPr>
            <w:tcW w:w="2500" w:type="pct"/>
          </w:tcPr>
          <w:p w:rsidR="00681456" w:rsidRPr="000B411C" w:rsidRDefault="00681456" w:rsidP="00DE726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681456" w:rsidRPr="000B411C" w:rsidTr="007A7D19">
        <w:tc>
          <w:tcPr>
            <w:tcW w:w="2500" w:type="pct"/>
          </w:tcPr>
          <w:p w:rsidR="00681456" w:rsidRPr="000B411C" w:rsidRDefault="00CD48E0" w:rsidP="00DE726B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47</w:t>
            </w:r>
            <w:r w:rsidR="00416D35">
              <w:rPr>
                <w:rFonts w:ascii="Footlight MT Light" w:hAnsi="Footlight MT Light"/>
                <w:sz w:val="24"/>
                <w:szCs w:val="24"/>
              </w:rPr>
              <w:t xml:space="preserve">.  </w:t>
            </w:r>
            <w:proofErr w:type="spellStart"/>
            <w:r w:rsidR="00416D35">
              <w:rPr>
                <w:rFonts w:ascii="Footlight MT Light" w:hAnsi="Footlight MT Light"/>
                <w:sz w:val="24"/>
                <w:szCs w:val="24"/>
              </w:rPr>
              <w:t>reinar</w:t>
            </w:r>
            <w:proofErr w:type="spellEnd"/>
          </w:p>
        </w:tc>
        <w:tc>
          <w:tcPr>
            <w:tcW w:w="2500" w:type="pct"/>
          </w:tcPr>
          <w:p w:rsidR="00681456" w:rsidRPr="000B411C" w:rsidRDefault="00681456" w:rsidP="00DE726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681456" w:rsidRPr="000B411C" w:rsidTr="007A7D19">
        <w:tc>
          <w:tcPr>
            <w:tcW w:w="2500" w:type="pct"/>
          </w:tcPr>
          <w:p w:rsidR="00681456" w:rsidRPr="000B411C" w:rsidRDefault="00CD48E0" w:rsidP="00DE726B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48</w:t>
            </w:r>
            <w:r w:rsidR="00416D35">
              <w:rPr>
                <w:rFonts w:ascii="Footlight MT Light" w:hAnsi="Footlight MT Light"/>
                <w:sz w:val="24"/>
                <w:szCs w:val="24"/>
              </w:rPr>
              <w:t xml:space="preserve">.  </w:t>
            </w:r>
            <w:proofErr w:type="spellStart"/>
            <w:r w:rsidR="00416D35">
              <w:rPr>
                <w:rFonts w:ascii="Footlight MT Light" w:hAnsi="Footlight MT Light"/>
                <w:sz w:val="24"/>
                <w:szCs w:val="24"/>
              </w:rPr>
              <w:t>expulsar</w:t>
            </w:r>
            <w:proofErr w:type="spellEnd"/>
          </w:p>
        </w:tc>
        <w:tc>
          <w:tcPr>
            <w:tcW w:w="2500" w:type="pct"/>
          </w:tcPr>
          <w:p w:rsidR="00681456" w:rsidRPr="000B411C" w:rsidRDefault="00681456" w:rsidP="00DE726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681456" w:rsidRPr="000B411C" w:rsidRDefault="00681456" w:rsidP="00681456">
      <w:pPr>
        <w:spacing w:after="0"/>
        <w:rPr>
          <w:rFonts w:ascii="Footlight MT Light" w:hAnsi="Footlight MT Light"/>
        </w:rPr>
      </w:pPr>
    </w:p>
    <w:sectPr w:rsidR="00681456" w:rsidRPr="000B411C" w:rsidSect="006814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6913"/>
    <w:multiLevelType w:val="hybridMultilevel"/>
    <w:tmpl w:val="8850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456"/>
    <w:rsid w:val="000B411C"/>
    <w:rsid w:val="002205ED"/>
    <w:rsid w:val="0023076F"/>
    <w:rsid w:val="00241B67"/>
    <w:rsid w:val="00302901"/>
    <w:rsid w:val="003434EE"/>
    <w:rsid w:val="00416D35"/>
    <w:rsid w:val="00444FAC"/>
    <w:rsid w:val="00536E13"/>
    <w:rsid w:val="00681456"/>
    <w:rsid w:val="007A7D19"/>
    <w:rsid w:val="008E421A"/>
    <w:rsid w:val="009122CD"/>
    <w:rsid w:val="009F1399"/>
    <w:rsid w:val="00B27F7F"/>
    <w:rsid w:val="00CD48E0"/>
    <w:rsid w:val="00D762AA"/>
    <w:rsid w:val="00E248BA"/>
    <w:rsid w:val="00E36530"/>
    <w:rsid w:val="00F5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Krista.Rothecker</dc:creator>
  <cp:keywords/>
  <dc:description/>
  <cp:lastModifiedBy>User</cp:lastModifiedBy>
  <cp:revision>2</cp:revision>
  <dcterms:created xsi:type="dcterms:W3CDTF">2011-11-01T02:24:00Z</dcterms:created>
  <dcterms:modified xsi:type="dcterms:W3CDTF">2011-11-01T02:24:00Z</dcterms:modified>
</cp:coreProperties>
</file>